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08" w:rsidRPr="00E60208" w:rsidRDefault="00E60208" w:rsidP="00E60208">
      <w:pPr>
        <w:shd w:val="clear" w:color="auto" w:fill="FBF8E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ПАМ'ЯТНІ ДАТИ ТА ЮВІЛЕЇ 2017 РОКУ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року на державному рівні відзначатимуться такі пам’ятні дати та ювілеї: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Відомих подій в Україні: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650 років з часу надання місту Галичу Магдебурзького права (1367);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330 років з дня обрання гетьманом України Івана Мазепи (25.07.1687);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 років з часу заснування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Рішельєвського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в Одесі (травень 1817);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 років з часу заснування державного закладу «Південноукраїнський національний педагогічний університет імені К.Д. Ушинського» (травень 1817);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180 років з часу виходу першого західноукраїнського альманаху «Русалка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Дністровая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підготовленого діячами літературного гуртка «Руська трійця» (1837);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 років з часу заснування Національного академічного театру опери та балету імені Тараса Шевченка в Києві (1867);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заснування Херсонського державного університету (1917);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створення Національної наукової сільськогосподарської бібліотеки Національної академії аграрних наук України (1917);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початку Української революції та створення Української Центральної Ради (17.03.1917);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початку роботи Всеукраїнського Національного конгресу, першого представницького форуму українського руху (19-21.04.1917);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формування Першого українського полку імені Богдана Хмельницького та початку творення українських збройних сил (1.05.1917);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ухвалення І Універсалу Української Центральної Ради (23.06.1917);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створення Генерального Секретаріату Української Центральної Ради – першого українського уряду (28.06.1917);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100 років з часу проведення Всеукраїнського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зʼїзду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вільного козацтва в Чигирині (16-20.10.1917);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проголошення Української Народної Республіки ІІІ Універсалом Української Центральної Ради (20.11.1917);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заснування Національної академії образотворчого мистецтва і архітектури (грудень 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оків з часу проведення першого Курултаю кримськотатарського</w:t>
      </w: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народу (9.12.1917);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часу створення Генерального Суду Української Народної Республіки (правонаступник – Верховний Суд України) (15.12.1917);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з початку збройного опору Української Народної Республіки проти російської агресії (17.12.1917);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100 років з часу створення Головної скарбниці Української Народної Республіки (тепер – Державна казначейська служба України) та Українського державного банку (тепер – Національний банк України (22.12.1917);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80 років з часу заснування Донецького національного університету імені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В.Стуса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(1937);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 років з початку формування Української повстанської армії (1942);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 років з часу заснування Львівського державного університету безпеки життєдіяльності (жовтень 1947);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 років з часу заснування Світового Конґресу Українців (1967);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 років з часу створення Національної бібліотеки України для дітей (1967);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 років з дня створення Івано-Франківського національного технічного університету нафти і газу (13.01.1967);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років з часу передання останнім Президентом Української Народної Республіки в екзилі Миколою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Плав'юком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клейнодів Української Народної Республіки і грамоти про правонаступництво першому Президенту України Леоніду Кравчуку (22.08.1992).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Видатних особистостей: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 років з дня народження Артемія Веделя (1767, за іншими даними 1770), композитора, хорового диригента, співака, скрипаля;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 років з дня народження Михайла Петренка (1817-1862), поета-романтика;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січня - 160 років з дня народження Степана Ерастова (1857-1933), громадсько-політичного діяча, мецената українського культурного руху на Кубані;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січня - 130 років з дня народження Микола Чайківського (1887-1970), математика, педагога;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січня - 100 років з дня народження Юрія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Митропольського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(1917-2008), математика;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січня – 75 років з дня народження Анатолія Погрібного (1942-2007), літературознавця, письменника, політичного і громадського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січня - 180 років з дня народження Павла Житецького (1837-1911), філолога, педагога і громадського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січня - 180 років з дня народження Стефана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Кульженка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(1837-1906), друкаря і видавця, підприємця;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січня – 90 років з дня народження Ростислава Братуня (1927-1995), письменника, громадського і політичного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січня - 110 років з дня народження Сергія Корольова (1907-1966), вченого, конструктора космічних кораблів;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січня - 190 років з дня народження Миколи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(1827-1911), відомого фізика, хіміка, засновника фізико-хімічного відділу при Харківському університеті;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січня - 140 років з дня народження Левка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Мацієвича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(1877-1910), інженера, авіатора, громадського і політичного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14 січня - 80 років з дня народження Євгена Гуцала (1937-1995), письменника, журналіста;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січня - 110 років з дня народження Миколи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Лівицького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(1907-1989), громадського і політичного діяча, Президента УНР в екзилі;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січня - 90 років з дня народження Олекси (Олексія) Тихого (1927-1984), правозахисника, політв’язня радянського режиму, поета, мовознавця, педагога, члена Української гельсінської групи;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лютого - 120 років з дня народження Євгена Маланюка (1897-1968), поета, мистецтвознавця, літературознавця;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лютого - 90 років з дня народження Олексія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Ситенка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(1927-2002), фізика;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лютого – 125 років з дня народження Йосипа Сліпого (1892-1984), предстоятеля Української греко-католицької церкви, архієпископа;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лютого - 170 років з дня народження Олександра Русова (1847-1915), земського статиста, етнографа, педагога, громадського і політичного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лютого - 130 років з дня народження Олександра Удовиченка (1887-1975), генерал-полковника Армії УНР;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 лютого - 130 років з дня народження Леся Курбаса (1887-1937), режисера, актора, драматурга, публіциста, перекладача;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лютого - 160 років з дня народження Овксентія Корчак-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Чепурківського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(1857-1947), гігієніста та епідеміолога;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березня - 190 років з дня народження Леоніда Глібова (1827-1893), письменника, байкаря, видавця, громадського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березня - 150 років з дня народження Василя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Омелянського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(1867-1928), мікробіолога;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березня - 170 років з дня народження Федора Вовка (1847-1918), антрополога, етнографа, археолога;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березня - 140 років з дня народження Василя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Доманицького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(1877-1910), філолога, історика, фольклориста та бібліографа;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 березня - 160 років з дня народження Бориса Срезневського (1857-1934), метеоролога</w:t>
      </w:r>
      <w:bookmarkStart w:id="0" w:name="_GoBack"/>
      <w:bookmarkEnd w:id="0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кліматолога, організатора метеорологічної служби в Україні;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 квітня - 120 років з дня народження Романа Бжеського (1897-1982),</w:t>
      </w: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громадського діяча, літературознавця, історика, журналіста, публіциста;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квітня - 130 років з дня народження Івана Кавалерідзе (1887-1978), скульптора, кінорежисера, драматурга;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травня - 110 років з дня народження Теофіла Коструби (1907-1943), історика, літературознавця, енциклопедиста;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травня - 160 років з дня народження Андрія Чайковського (1857-1935), письменника, правника, громадського і політичного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травня - 200 років з дня народження Миколи Костомарова (1817-1885), історика, письменника, громадського і політичного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травня - 160 років з дня народження Миколи Пильчикова (1857-1908), фізика, винахідника;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травня - 130 років з дня народження Олександра Архипенка (1887-1964), скульптора та художника;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 червня - 160 років з дня народження Володимира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Підвисоцького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(1857-1913), мікробіолога, патолога і ендокринолога;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червня - 130 років з дня народження Федора Лисенка (1887-1937), геолога;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червня - 170 років з дня народження Олександра Барвінського (1847-1926), громадського діяча, педагога, історика;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червня - 120 років з дня народження Юрія Кондратюка (справжнє ім’я та прізвище – Олександр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Шаргей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(1897-1942), вченого-винахідника, розробника ракетної техніки й теорії космічних польотів;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червня - 110 років з дня народження Романа Шухевича (1907-1950), політичного та військового діяча, головнокомандувача УПА;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липня – 100 років з дня народження Миколи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Дремлюги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(1917-1998), композитора, громадського діяча, народного артиста України;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липня - 110 років з дня народження Олега Ольжича (1907-1944), письменника, науковця, політичного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липня - 200 років з дня народження Івана Айвазовського (1817-1900), живописця-мариніста;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липня - 130 років з дня народження Михайла Садовського (1887-1967), генерал-поручника Армії УНР;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серпня - 140 років з дня народження Олександра Грушевського (1877-1943), історика, літературознавця, етнографа;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серпня - 150 років з дня народження Осипа Маковея (1867-1925), письменника, критика, публіциста, громадського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23 серпня - 170 років з дня народження Іллі </w:t>
      </w:r>
      <w:proofErr w:type="spellStart"/>
      <w:r w:rsidRPr="00E602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Шрага</w:t>
      </w:r>
      <w:proofErr w:type="spellEnd"/>
      <w:r w:rsidRPr="00E602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(1847-1919), державного, громадського і політичного діяча, адвоката;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вересня - 120 років з дня народження Івана Борковського (1897-1976), археолога;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 вересня – 85 років з дня народження Анатолія Солов’яненка (1932-1999), співака, громадського діяча, Героя України, народного артиста України;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жовтня - 150 років з дня народження Миколи Біляшівського (1867-1926), етнографа, археолога, музейника, громадського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листопада - 130 років з дня народження Олександра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Неприцького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-Грановського (1887-1976), зоолога, ентомолога;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листопада - 160 років з дня народження Дмитра Багалія (1857-1932), історика і громадського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листопада - 130 років з дня народження Дмитра Вітовського (1887-1919), державного і військового діяча, першого головнокомандувача Української Галицької Армії;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листопада - 140 років з дня народження Дмитра Антоновича (1877-1945), історика, мистецтвознавця, громадського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листопада - 300 років з дня народження Григорія (Георгія) Кониського (1717-1795), філософа, письменника, церковного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грудня - 140 років з дня народження Степана Рудницького (1877-1937), вченого, основоположника української географічної науки;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грудня - 140 років з дня народження Миколи Леонтовича (1877-1921), композитора, збирача музичного фольклору;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17 грудня - 140 років з дня народження Данила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Щербаківського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(1877-1927), етнографа, археолога, музейного діяча;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грудня - 80 років з для народження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Вячеслава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Чорновола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(1937-1999), державного, громадського, політичного діяча, журналіста, народного депутата України першого - третього скликань, одного з лідерів українського правозахисного руху, багаторічного лідера Народного Руху України, Героя України.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Днів пам‘яті: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 років з дня початку «Великого терору» в Україні (05.08.1937);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 років з часу початку примусового вивезення населення України в Німеччину (остарбайтерів) (січень 1942, день пам’яті – 18.01.2017);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 років з часу проведення польською владою акції «Вісла» – примусових депортацій українців з українських етнічних земель Лемківщини, Надсяння, Холмщини та Підляшшя (28.04.-12.08.1947, день пам’яті – 28.04.2017);</w:t>
      </w:r>
    </w:p>
    <w:p w:rsidR="00E60208" w:rsidRPr="00E60208" w:rsidRDefault="00E60208" w:rsidP="00E60208">
      <w:pPr>
        <w:shd w:val="clear" w:color="auto" w:fill="FBF8E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70 років з дня проведення радянськими </w:t>
      </w:r>
      <w:proofErr w:type="spellStart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карально</w:t>
      </w:r>
      <w:proofErr w:type="spellEnd"/>
      <w:r w:rsidRPr="00E60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-репресивними органами операції «Захід» – масової депортації населення Західної України до Сибіру (21.10.1947).</w:t>
      </w:r>
    </w:p>
    <w:p w:rsidR="0042514E" w:rsidRDefault="004251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208" w:rsidRDefault="00E60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208" w:rsidRPr="00E60208" w:rsidRDefault="00E6020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0208">
        <w:rPr>
          <w:rFonts w:ascii="Times New Roman" w:hAnsi="Times New Roman" w:cs="Times New Roman"/>
          <w:i/>
          <w:sz w:val="28"/>
          <w:szCs w:val="28"/>
          <w:lang w:val="uk-UA"/>
        </w:rPr>
        <w:t>Український інститут національної пам’яті</w:t>
      </w:r>
    </w:p>
    <w:sectPr w:rsidR="00E60208" w:rsidRPr="00E6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38"/>
    <w:rsid w:val="0042514E"/>
    <w:rsid w:val="00457BCC"/>
    <w:rsid w:val="00597D4E"/>
    <w:rsid w:val="00E60208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995A-D9C8-4DF6-84FD-D2148E8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Бутко</dc:creator>
  <cp:keywords/>
  <dc:description/>
  <cp:lastModifiedBy>Бутко</cp:lastModifiedBy>
  <cp:revision>4</cp:revision>
  <dcterms:created xsi:type="dcterms:W3CDTF">2017-01-03T10:49:00Z</dcterms:created>
  <dcterms:modified xsi:type="dcterms:W3CDTF">2017-01-03T10:58:00Z</dcterms:modified>
</cp:coreProperties>
</file>